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B81A" w14:textId="23E6DFBC" w:rsidR="00102389" w:rsidRDefault="00190B10">
      <w:pPr>
        <w:rPr>
          <w:b/>
          <w:bCs/>
        </w:rPr>
      </w:pPr>
      <w:r w:rsidRPr="002940CE">
        <w:rPr>
          <w:b/>
          <w:bCs/>
        </w:rPr>
        <w:t>Draft Email</w:t>
      </w:r>
      <w:r w:rsidR="00102389">
        <w:rPr>
          <w:b/>
          <w:bCs/>
        </w:rPr>
        <w:t>s</w:t>
      </w:r>
      <w:r w:rsidRPr="002940CE">
        <w:rPr>
          <w:b/>
          <w:bCs/>
        </w:rPr>
        <w:t xml:space="preserve"> from a Volunteer to their Pastor</w:t>
      </w:r>
      <w:r w:rsidR="00CE6965" w:rsidRPr="002940CE">
        <w:rPr>
          <w:b/>
          <w:bCs/>
        </w:rPr>
        <w:t xml:space="preserve"> </w:t>
      </w:r>
      <w:r w:rsidR="00E1669B">
        <w:rPr>
          <w:b/>
          <w:bCs/>
        </w:rPr>
        <w:t>(4 Versions)</w:t>
      </w:r>
    </w:p>
    <w:p w14:paraId="0A96EEF1" w14:textId="48FDA5AC" w:rsidR="00190B10" w:rsidRPr="002940CE" w:rsidRDefault="00102389">
      <w:pPr>
        <w:rPr>
          <w:b/>
          <w:bCs/>
        </w:rPr>
      </w:pPr>
      <w:r>
        <w:rPr>
          <w:b/>
          <w:bCs/>
        </w:rPr>
        <w:t>V</w:t>
      </w:r>
      <w:r w:rsidR="00CE6965" w:rsidRPr="002940CE">
        <w:rPr>
          <w:b/>
          <w:bCs/>
        </w:rPr>
        <w:t xml:space="preserve">ersion </w:t>
      </w:r>
      <w:r w:rsidR="001325FA" w:rsidRPr="002940CE">
        <w:rPr>
          <w:b/>
          <w:bCs/>
        </w:rPr>
        <w:t>#</w:t>
      </w:r>
      <w:r w:rsidR="00CE6965" w:rsidRPr="002940CE">
        <w:rPr>
          <w:b/>
          <w:bCs/>
        </w:rPr>
        <w:t>1</w:t>
      </w:r>
      <w:r w:rsidR="001325FA" w:rsidRPr="002940CE">
        <w:rPr>
          <w:b/>
          <w:bCs/>
        </w:rPr>
        <w:t xml:space="preserve"> </w:t>
      </w:r>
      <w:r>
        <w:rPr>
          <w:b/>
          <w:bCs/>
        </w:rPr>
        <w:t>(</w:t>
      </w:r>
      <w:r w:rsidR="001325FA" w:rsidRPr="002940CE">
        <w:rPr>
          <w:b/>
          <w:bCs/>
        </w:rPr>
        <w:t>for churches that already have December campaigns and host a center</w:t>
      </w:r>
      <w:r w:rsidR="00CE6965" w:rsidRPr="002940CE">
        <w:rPr>
          <w:b/>
          <w:bCs/>
        </w:rPr>
        <w:t>)</w:t>
      </w:r>
      <w:r w:rsidR="00190B10" w:rsidRPr="002940CE">
        <w:rPr>
          <w:b/>
          <w:bCs/>
        </w:rPr>
        <w:t>:</w:t>
      </w:r>
    </w:p>
    <w:p w14:paraId="22C810C2" w14:textId="1D7C2F66" w:rsidR="00F40586" w:rsidRDefault="00F40586">
      <w:r>
        <w:t>Hi Pastor [Name],</w:t>
      </w:r>
    </w:p>
    <w:p w14:paraId="198E3451" w14:textId="3A3534EA" w:rsidR="00190B10" w:rsidRDefault="00754DA6">
      <w:r>
        <w:t xml:space="preserve">I know our church spotlights a ministry every December to give towards and </w:t>
      </w:r>
      <w:r w:rsidR="009A6C0D">
        <w:t xml:space="preserve">I wanted to suggest </w:t>
      </w:r>
      <w:r w:rsidR="00F674FC">
        <w:t xml:space="preserve">that </w:t>
      </w:r>
      <w:r w:rsidR="003A61FC">
        <w:t>our church</w:t>
      </w:r>
      <w:r w:rsidR="00F674FC">
        <w:t xml:space="preserve"> focus on </w:t>
      </w:r>
      <w:r w:rsidR="009A6C0D">
        <w:t>Administer Justice. Our church is already involved in hosting a Gospel Justice Center that is providing critical legal aid to neighbors in need</w:t>
      </w:r>
      <w:r w:rsidR="00CD77EF">
        <w:t xml:space="preserve"> using</w:t>
      </w:r>
      <w:r w:rsidR="00DF78E1">
        <w:t xml:space="preserve"> AJ’s</w:t>
      </w:r>
      <w:r w:rsidR="00CD77EF">
        <w:t xml:space="preserve"> model</w:t>
      </w:r>
      <w:r w:rsidR="009A6C0D">
        <w:t>, and it would be wonderful to spotlight that work</w:t>
      </w:r>
      <w:r w:rsidR="00070545">
        <w:t xml:space="preserve"> for 3 reasons:</w:t>
      </w:r>
    </w:p>
    <w:p w14:paraId="3A292368" w14:textId="4C2F200C" w:rsidR="00070545" w:rsidRDefault="00070545" w:rsidP="00070545">
      <w:pPr>
        <w:pStyle w:val="ListParagraph"/>
        <w:numPr>
          <w:ilvl w:val="0"/>
          <w:numId w:val="1"/>
        </w:numPr>
      </w:pPr>
      <w:r>
        <w:t xml:space="preserve">It </w:t>
      </w:r>
      <w:r w:rsidR="00E56265">
        <w:t xml:space="preserve">will </w:t>
      </w:r>
      <w:r>
        <w:t>highlight that our church is committed to biblical justice for the vulnerable</w:t>
      </w:r>
      <w:r w:rsidR="004355D0">
        <w:t>.</w:t>
      </w:r>
    </w:p>
    <w:p w14:paraId="5BCF3F9B" w14:textId="6A6353B3" w:rsidR="00070545" w:rsidRDefault="004355D0" w:rsidP="00070545">
      <w:pPr>
        <w:pStyle w:val="ListParagraph"/>
        <w:numPr>
          <w:ilvl w:val="0"/>
          <w:numId w:val="1"/>
        </w:numPr>
      </w:pPr>
      <w:r>
        <w:t xml:space="preserve">It will </w:t>
      </w:r>
      <w:r w:rsidR="00811F12">
        <w:t>inform</w:t>
      </w:r>
      <w:r>
        <w:t xml:space="preserve"> potential clients in our congregation where they can go for legal assistance.</w:t>
      </w:r>
    </w:p>
    <w:p w14:paraId="264E72B8" w14:textId="3E12E0FE" w:rsidR="00811F12" w:rsidRDefault="00811F12" w:rsidP="00070545">
      <w:pPr>
        <w:pStyle w:val="ListParagraph"/>
        <w:numPr>
          <w:ilvl w:val="0"/>
          <w:numId w:val="1"/>
        </w:numPr>
      </w:pPr>
      <w:r>
        <w:t>It will attract future volunteers</w:t>
      </w:r>
      <w:r w:rsidR="00E56265">
        <w:t xml:space="preserve"> to get involved as they see the impact centers are having.</w:t>
      </w:r>
    </w:p>
    <w:p w14:paraId="0C925DCB" w14:textId="61CBF389" w:rsidR="00CD77EF" w:rsidRDefault="00CD77EF" w:rsidP="00CD77EF">
      <w:r>
        <w:t xml:space="preserve">Administer Justice is preparing </w:t>
      </w:r>
      <w:r w:rsidR="00351506">
        <w:t>collateral for churches to spotlight their ministry with videos, slides, and one-pagers about their mission.</w:t>
      </w:r>
      <w:r w:rsidR="006E65BE">
        <w:t xml:space="preserve"> That collateral will be ready for distribution by the end of </w:t>
      </w:r>
      <w:r w:rsidR="003A61FC">
        <w:t>Octo</w:t>
      </w:r>
      <w:r w:rsidR="006E65BE">
        <w:t>ber. I’d love to see our church shine a light on the important justice work that Administer Justice is doing, and t</w:t>
      </w:r>
      <w:r w:rsidR="002A1CA7">
        <w:t xml:space="preserve">hat </w:t>
      </w:r>
      <w:r w:rsidR="00376F4A">
        <w:t>[Name of Your Church]</w:t>
      </w:r>
      <w:r w:rsidR="002A1CA7">
        <w:t xml:space="preserve"> is doing with their help. I’m happy to share the collateral with you when it is available.</w:t>
      </w:r>
    </w:p>
    <w:p w14:paraId="684ABCD6" w14:textId="50484860" w:rsidR="0003089B" w:rsidRDefault="0003089B" w:rsidP="00CD77EF">
      <w:r>
        <w:t>Thanks for considering this opportunity! Let me know if you would like more information.</w:t>
      </w:r>
    </w:p>
    <w:p w14:paraId="000D65D8" w14:textId="28ED16B0" w:rsidR="00A85A06" w:rsidRDefault="00A85A06" w:rsidP="00CD77EF">
      <w:r>
        <w:t>Sincerely,</w:t>
      </w:r>
    </w:p>
    <w:p w14:paraId="2A8C3156" w14:textId="76409D65" w:rsidR="00A85A06" w:rsidRDefault="00A85A06" w:rsidP="00CD77EF">
      <w:r>
        <w:t>[Name]</w:t>
      </w:r>
    </w:p>
    <w:p w14:paraId="56169FE1" w14:textId="70BBCFF6" w:rsidR="00CE6965" w:rsidRPr="002940CE" w:rsidRDefault="00CE6965" w:rsidP="00CD77EF">
      <w:pPr>
        <w:rPr>
          <w:b/>
          <w:bCs/>
        </w:rPr>
      </w:pPr>
      <w:r w:rsidRPr="002940CE">
        <w:rPr>
          <w:b/>
          <w:bCs/>
        </w:rPr>
        <w:t>Version #2</w:t>
      </w:r>
      <w:r w:rsidR="001325FA" w:rsidRPr="002940CE">
        <w:rPr>
          <w:b/>
          <w:bCs/>
        </w:rPr>
        <w:t xml:space="preserve"> (for churches that don’t yet </w:t>
      </w:r>
      <w:r w:rsidR="00EA4793" w:rsidRPr="002940CE">
        <w:rPr>
          <w:b/>
          <w:bCs/>
        </w:rPr>
        <w:t>have a December campaign but host a center)</w:t>
      </w:r>
    </w:p>
    <w:p w14:paraId="798CFDB5" w14:textId="77777777" w:rsidR="00A85A06" w:rsidRDefault="00A85A06" w:rsidP="00A85A06">
      <w:r>
        <w:t>Hi Pastor [Name],</w:t>
      </w:r>
    </w:p>
    <w:p w14:paraId="743D0C8B" w14:textId="4D438E1D" w:rsidR="00260A72" w:rsidRDefault="00CE6965" w:rsidP="00260A72">
      <w:r>
        <w:t>Has our church considered spotlighting a ministry every December</w:t>
      </w:r>
      <w:r w:rsidR="00DB0F51">
        <w:t xml:space="preserve"> that our congregation can give towards as part of God’s call to share our resources with those in need?</w:t>
      </w:r>
      <w:r w:rsidR="00260A72">
        <w:t xml:space="preserve"> </w:t>
      </w:r>
      <w:r w:rsidR="00260A72">
        <w:t xml:space="preserve">I wanted to suggest that we </w:t>
      </w:r>
      <w:r w:rsidR="00260A72">
        <w:t>invite the congregation to give towards</w:t>
      </w:r>
      <w:r w:rsidR="00260A72">
        <w:t xml:space="preserve"> Administer Justice. Our church is already involved in hosting a Gospel Justice Center that is providing critical legal aid to neighbors in need using AJ’s model, and it would be wonderful to spotlight that work for 3 reasons:</w:t>
      </w:r>
    </w:p>
    <w:p w14:paraId="651718DF" w14:textId="77777777" w:rsidR="00260A72" w:rsidRDefault="00260A72" w:rsidP="00260A72">
      <w:pPr>
        <w:pStyle w:val="ListParagraph"/>
        <w:numPr>
          <w:ilvl w:val="0"/>
          <w:numId w:val="2"/>
        </w:numPr>
      </w:pPr>
      <w:r>
        <w:t>It will highlight that our church is committed to biblical justice for the vulnerable.</w:t>
      </w:r>
    </w:p>
    <w:p w14:paraId="422214D4" w14:textId="77777777" w:rsidR="00260A72" w:rsidRDefault="00260A72" w:rsidP="00260A72">
      <w:pPr>
        <w:pStyle w:val="ListParagraph"/>
        <w:numPr>
          <w:ilvl w:val="0"/>
          <w:numId w:val="2"/>
        </w:numPr>
      </w:pPr>
      <w:r>
        <w:t>It will inform potential clients in our congregation where they can go for legal assistance.</w:t>
      </w:r>
    </w:p>
    <w:p w14:paraId="3085DF7C" w14:textId="77777777" w:rsidR="00260A72" w:rsidRDefault="00260A72" w:rsidP="00260A72">
      <w:pPr>
        <w:pStyle w:val="ListParagraph"/>
        <w:numPr>
          <w:ilvl w:val="0"/>
          <w:numId w:val="2"/>
        </w:numPr>
      </w:pPr>
      <w:r>
        <w:t>It will attract future volunteers to get involved as they see the impact centers are having.</w:t>
      </w:r>
    </w:p>
    <w:p w14:paraId="1ADB630D" w14:textId="42A428F9" w:rsidR="00260A72" w:rsidRDefault="00260A72" w:rsidP="00260A72">
      <w:r>
        <w:t>Administer Justice is preparing collateral for churches to spotlight their ministry with videos, slides, and one-pagers about their mission. That collateral will be ready for distribution by the end of September. I’d love to see our church shine a light on the important justice work that Administer Justice is doing, and that [Name of Your Church] is doing with their help. I’m happy to share the collateral with you when it is available.</w:t>
      </w:r>
    </w:p>
    <w:p w14:paraId="4B51FB46" w14:textId="77777777" w:rsidR="00A85A06" w:rsidRDefault="00A85A06" w:rsidP="00A85A06">
      <w:r>
        <w:t>Thanks for considering this opportunity! Let me know if you would like more information.</w:t>
      </w:r>
    </w:p>
    <w:p w14:paraId="23217929" w14:textId="77777777" w:rsidR="00A85A06" w:rsidRDefault="00A85A06" w:rsidP="00A85A06">
      <w:r>
        <w:t>Sincerely,</w:t>
      </w:r>
    </w:p>
    <w:p w14:paraId="5631CD5F" w14:textId="77777777" w:rsidR="00A85A06" w:rsidRDefault="00A85A06" w:rsidP="00A85A06">
      <w:r>
        <w:lastRenderedPageBreak/>
        <w:t>[Name]</w:t>
      </w:r>
    </w:p>
    <w:p w14:paraId="20798D42" w14:textId="7A693E78" w:rsidR="0059499D" w:rsidRPr="002940CE" w:rsidRDefault="0059499D" w:rsidP="00260A72">
      <w:pPr>
        <w:rPr>
          <w:b/>
          <w:bCs/>
        </w:rPr>
      </w:pPr>
      <w:r w:rsidRPr="002940CE">
        <w:rPr>
          <w:b/>
          <w:bCs/>
        </w:rPr>
        <w:t>Version #3</w:t>
      </w:r>
      <w:r w:rsidR="00EA4793" w:rsidRPr="002940CE">
        <w:rPr>
          <w:b/>
          <w:bCs/>
        </w:rPr>
        <w:t xml:space="preserve"> (for churches that don’t have a December campaign and don’t host a center)</w:t>
      </w:r>
    </w:p>
    <w:p w14:paraId="7599B4A7" w14:textId="77777777" w:rsidR="00FD47FB" w:rsidRDefault="00FD47FB" w:rsidP="00FD47FB">
      <w:r>
        <w:t>Hi Pastor [Name],</w:t>
      </w:r>
    </w:p>
    <w:p w14:paraId="79DCA73F" w14:textId="77777777" w:rsidR="00C71E91" w:rsidRDefault="00361B70" w:rsidP="00260A72">
      <w:r>
        <w:t xml:space="preserve">Has our church considered spotlighting a ministry every December that our congregation can give towards as part of God’s call to share our resources with those in need? </w:t>
      </w:r>
    </w:p>
    <w:p w14:paraId="36629DA0" w14:textId="40F7B4B7" w:rsidR="0059499D" w:rsidRDefault="00361B70" w:rsidP="00260A72">
      <w:r>
        <w:t>I wanted to suggest that we invite the congregation to give towards Administer Justice.</w:t>
      </w:r>
      <w:r>
        <w:t xml:space="preserve"> With all the church divisions over justice issues, their ministry unites people around </w:t>
      </w:r>
      <w:r w:rsidR="00C71E91">
        <w:t>gospel justice. They provide the help of a lawyer and the hope of God’s love for thousands of clients in need.</w:t>
      </w:r>
    </w:p>
    <w:p w14:paraId="71BBDBD0" w14:textId="7C818824" w:rsidR="00C71E91" w:rsidRDefault="00C71E91" w:rsidP="00260A72">
      <w:r>
        <w:t>Although our church is not currently hosting a Gospel Justice Center, we can still support their work</w:t>
      </w:r>
      <w:r w:rsidR="009679B0">
        <w:t xml:space="preserve"> by inviting the congregation to give to them in December. It would highlight that our church is committed to biblical justice for the vulnerable</w:t>
      </w:r>
      <w:r w:rsidR="00A93C0D">
        <w:t xml:space="preserve"> </w:t>
      </w:r>
      <w:r w:rsidR="00A51C8C">
        <w:t>at a time when the church is increasingly viewed as apathetic.</w:t>
      </w:r>
    </w:p>
    <w:p w14:paraId="61E5DFDB" w14:textId="6176CEC5" w:rsidR="00A51C8C" w:rsidRDefault="00A51C8C" w:rsidP="00A51C8C">
      <w:r>
        <w:t>Administer Justice is preparing collateral for churches to spotlight their ministry with videos, slides, and one-pagers about their mission. That collateral will be ready for distribution by the end of September. I’d love to see our church shine a light on the important justice work that Administer Justice is doing</w:t>
      </w:r>
      <w:r w:rsidR="00536572">
        <w:t xml:space="preserve">. </w:t>
      </w:r>
      <w:r>
        <w:t>I’m happy to share the collateral with you when it is available.</w:t>
      </w:r>
    </w:p>
    <w:p w14:paraId="77AE46DA" w14:textId="35831206" w:rsidR="00FD47FB" w:rsidRDefault="00536572" w:rsidP="00FD47FB">
      <w:r>
        <w:t>Thanks for considering this wonderful opportunity!</w:t>
      </w:r>
      <w:r w:rsidR="00FD47FB" w:rsidRPr="00FD47FB">
        <w:t xml:space="preserve"> </w:t>
      </w:r>
      <w:r w:rsidR="00FD47FB">
        <w:t>Let me know if you would like more information.</w:t>
      </w:r>
    </w:p>
    <w:p w14:paraId="73E10324" w14:textId="77777777" w:rsidR="00FD47FB" w:rsidRDefault="00FD47FB" w:rsidP="00FD47FB">
      <w:r>
        <w:t>Sincerely,</w:t>
      </w:r>
    </w:p>
    <w:p w14:paraId="1A42764A" w14:textId="77777777" w:rsidR="00FD47FB" w:rsidRDefault="00FD47FB" w:rsidP="00FD47FB">
      <w:r>
        <w:t>[Name]</w:t>
      </w:r>
    </w:p>
    <w:p w14:paraId="054AC738" w14:textId="5C23C6F7" w:rsidR="00A51C8C" w:rsidRPr="002940CE" w:rsidRDefault="00C43F21" w:rsidP="00260A72">
      <w:pPr>
        <w:rPr>
          <w:b/>
          <w:bCs/>
        </w:rPr>
      </w:pPr>
      <w:r w:rsidRPr="002940CE">
        <w:rPr>
          <w:b/>
          <w:bCs/>
        </w:rPr>
        <w:t>Version #4</w:t>
      </w:r>
      <w:r w:rsidR="00EA4793" w:rsidRPr="002940CE">
        <w:rPr>
          <w:b/>
          <w:bCs/>
        </w:rPr>
        <w:t xml:space="preserve"> (for churches that have a December campaign</w:t>
      </w:r>
      <w:r w:rsidR="002940CE" w:rsidRPr="002940CE">
        <w:rPr>
          <w:b/>
          <w:bCs/>
        </w:rPr>
        <w:t xml:space="preserve"> but don’t host a center)</w:t>
      </w:r>
    </w:p>
    <w:p w14:paraId="24B45A17" w14:textId="77777777" w:rsidR="00FD47FB" w:rsidRDefault="00FD47FB" w:rsidP="00FD47FB">
      <w:r>
        <w:t>Hi Pastor [Name],</w:t>
      </w:r>
    </w:p>
    <w:p w14:paraId="76170FBC" w14:textId="6DC39BAD" w:rsidR="00C43F21" w:rsidRDefault="00C43F21" w:rsidP="00260A72">
      <w:r>
        <w:t>I know our church spotlights a ministry every December to give towards and I wanted to suggest that we focus on Administer Justice.</w:t>
      </w:r>
    </w:p>
    <w:p w14:paraId="77314254" w14:textId="77777777" w:rsidR="001325FA" w:rsidRDefault="001325FA" w:rsidP="001325FA">
      <w:r>
        <w:t>With all the church divisions over justice issues, their ministry unites people around gospel justice. They provide the help of a lawyer and the hope of God’s love for thousands of clients in need.</w:t>
      </w:r>
    </w:p>
    <w:p w14:paraId="37CA7BF7" w14:textId="77777777" w:rsidR="001325FA" w:rsidRDefault="001325FA" w:rsidP="001325FA">
      <w:r>
        <w:t>Although our church is not currently hosting a Gospel Justice Center, we can still support their work by inviting the congregation to give to them in December. It would highlight that our church is committed to biblical justice for the vulnerable at a time when the church is increasingly viewed as apathetic.</w:t>
      </w:r>
    </w:p>
    <w:p w14:paraId="6E02787C" w14:textId="77777777" w:rsidR="001325FA" w:rsidRDefault="001325FA" w:rsidP="001325FA">
      <w:r>
        <w:t>Administer Justice is preparing collateral for churches to spotlight their ministry with videos, slides, and one-pagers about their mission. That collateral will be ready for distribution by the end of September. I’d love to see our church shine a light on the important justice work that Administer Justice is doing. I’m happy to share the collateral with you when it is available.</w:t>
      </w:r>
    </w:p>
    <w:p w14:paraId="613BF8D8" w14:textId="620EA4D4" w:rsidR="00FD47FB" w:rsidRDefault="001325FA" w:rsidP="00FD47FB">
      <w:r>
        <w:t>Thanks for considering this wonderful opportunity!</w:t>
      </w:r>
      <w:r w:rsidR="00FD47FB" w:rsidRPr="00FD47FB">
        <w:t xml:space="preserve"> </w:t>
      </w:r>
      <w:r w:rsidR="00FD47FB">
        <w:t>Let me know if you would like more information.</w:t>
      </w:r>
    </w:p>
    <w:p w14:paraId="54C66DC1" w14:textId="77777777" w:rsidR="00FD47FB" w:rsidRDefault="00FD47FB" w:rsidP="00FD47FB">
      <w:r>
        <w:t>Sincerely,</w:t>
      </w:r>
    </w:p>
    <w:p w14:paraId="6FD5315E" w14:textId="34570CAA" w:rsidR="001325FA" w:rsidRDefault="00FD47FB" w:rsidP="001325FA">
      <w:r>
        <w:t>[Name]</w:t>
      </w:r>
    </w:p>
    <w:p w14:paraId="3A44A9C2" w14:textId="77777777" w:rsidR="001325FA" w:rsidRDefault="001325FA" w:rsidP="00260A72"/>
    <w:p w14:paraId="2C315F4A" w14:textId="6D73BCBE" w:rsidR="00CE6965" w:rsidRDefault="00CE6965" w:rsidP="00CD77EF"/>
    <w:sectPr w:rsidR="00CE6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B4EF6"/>
    <w:multiLevelType w:val="hybridMultilevel"/>
    <w:tmpl w:val="CDDC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F70B16"/>
    <w:multiLevelType w:val="hybridMultilevel"/>
    <w:tmpl w:val="CDDC2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3766907">
    <w:abstractNumId w:val="0"/>
  </w:num>
  <w:num w:numId="2" w16cid:durableId="2140876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76"/>
    <w:rsid w:val="0003089B"/>
    <w:rsid w:val="00070545"/>
    <w:rsid w:val="000C1D86"/>
    <w:rsid w:val="00102389"/>
    <w:rsid w:val="001325FA"/>
    <w:rsid w:val="00176524"/>
    <w:rsid w:val="00190B10"/>
    <w:rsid w:val="00192824"/>
    <w:rsid w:val="002112B3"/>
    <w:rsid w:val="00260A72"/>
    <w:rsid w:val="002936CB"/>
    <w:rsid w:val="002940CE"/>
    <w:rsid w:val="002A1CA7"/>
    <w:rsid w:val="002E4552"/>
    <w:rsid w:val="00351506"/>
    <w:rsid w:val="00361B70"/>
    <w:rsid w:val="00376F4A"/>
    <w:rsid w:val="003A61FC"/>
    <w:rsid w:val="003E19A4"/>
    <w:rsid w:val="003F27E5"/>
    <w:rsid w:val="004355D0"/>
    <w:rsid w:val="004D693C"/>
    <w:rsid w:val="00536572"/>
    <w:rsid w:val="00552CD7"/>
    <w:rsid w:val="00577FD6"/>
    <w:rsid w:val="0059499D"/>
    <w:rsid w:val="006118C2"/>
    <w:rsid w:val="00695B0D"/>
    <w:rsid w:val="006B53DB"/>
    <w:rsid w:val="006E4906"/>
    <w:rsid w:val="006E65BE"/>
    <w:rsid w:val="00720171"/>
    <w:rsid w:val="0075068D"/>
    <w:rsid w:val="00754DA6"/>
    <w:rsid w:val="00766FCB"/>
    <w:rsid w:val="007A1DAD"/>
    <w:rsid w:val="00811F12"/>
    <w:rsid w:val="0085026F"/>
    <w:rsid w:val="008811BE"/>
    <w:rsid w:val="008B3BD0"/>
    <w:rsid w:val="008B4FC4"/>
    <w:rsid w:val="008F2341"/>
    <w:rsid w:val="009332BB"/>
    <w:rsid w:val="009679B0"/>
    <w:rsid w:val="00972545"/>
    <w:rsid w:val="009A6C0D"/>
    <w:rsid w:val="00A51C8C"/>
    <w:rsid w:val="00A85A06"/>
    <w:rsid w:val="00A93C0D"/>
    <w:rsid w:val="00A9406C"/>
    <w:rsid w:val="00BD3A48"/>
    <w:rsid w:val="00C04604"/>
    <w:rsid w:val="00C43F21"/>
    <w:rsid w:val="00C67934"/>
    <w:rsid w:val="00C71E91"/>
    <w:rsid w:val="00CD77EF"/>
    <w:rsid w:val="00CE6965"/>
    <w:rsid w:val="00D61DF8"/>
    <w:rsid w:val="00D8522E"/>
    <w:rsid w:val="00DA7870"/>
    <w:rsid w:val="00DB0F51"/>
    <w:rsid w:val="00DF4876"/>
    <w:rsid w:val="00DF78E1"/>
    <w:rsid w:val="00E02816"/>
    <w:rsid w:val="00E1669B"/>
    <w:rsid w:val="00E424B0"/>
    <w:rsid w:val="00E4603C"/>
    <w:rsid w:val="00E56265"/>
    <w:rsid w:val="00EA4793"/>
    <w:rsid w:val="00F40586"/>
    <w:rsid w:val="00F674FC"/>
    <w:rsid w:val="00FD47FB"/>
    <w:rsid w:val="00FE0654"/>
    <w:rsid w:val="00FE7472"/>
    <w:rsid w:val="00F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50C0"/>
  <w15:chartTrackingRefBased/>
  <w15:docId w15:val="{A6057D8B-CD43-44B6-A339-8AB0618E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O'Donnell</dc:creator>
  <cp:keywords/>
  <dc:description/>
  <cp:lastModifiedBy>Emily O'Donnell</cp:lastModifiedBy>
  <cp:revision>74</cp:revision>
  <dcterms:created xsi:type="dcterms:W3CDTF">2022-07-05T15:19:00Z</dcterms:created>
  <dcterms:modified xsi:type="dcterms:W3CDTF">2022-07-11T21:11:00Z</dcterms:modified>
</cp:coreProperties>
</file>