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AC6C" w14:textId="09765757" w:rsidR="00F239CF" w:rsidRPr="00D900C6" w:rsidRDefault="40A5ED16" w:rsidP="36CCE34A">
      <w:pPr>
        <w:pStyle w:val="Heading1"/>
        <w:rPr>
          <w:rFonts w:ascii="Aptos" w:eastAsia="Calibri Light" w:hAnsi="Aptos" w:cs="Calibri Light"/>
        </w:rPr>
      </w:pPr>
      <w:bookmarkStart w:id="0" w:name="_Int_I6E2dKqw"/>
      <w:r w:rsidRPr="00D900C6">
        <w:rPr>
          <w:rFonts w:ascii="Aptos" w:eastAsia="Calibri Light" w:hAnsi="Aptos" w:cs="Calibri Light"/>
        </w:rPr>
        <w:t>Text Template for Inviting to Explore</w:t>
      </w:r>
      <w:bookmarkEnd w:id="0"/>
    </w:p>
    <w:p w14:paraId="1CCE635D" w14:textId="550D1B9F" w:rsidR="00F239CF" w:rsidRPr="00D900C6" w:rsidRDefault="40A5ED16" w:rsidP="36CCE34A">
      <w:pPr>
        <w:rPr>
          <w:rFonts w:ascii="Aptos" w:eastAsia="Calibri" w:hAnsi="Aptos" w:cs="Calibri"/>
          <w:color w:val="000000" w:themeColor="text1"/>
        </w:rPr>
      </w:pPr>
      <w:r w:rsidRPr="00D900C6">
        <w:rPr>
          <w:rFonts w:ascii="Aptos" w:eastAsia="Calibri" w:hAnsi="Aptos" w:cs="Calibri"/>
          <w:color w:val="000000" w:themeColor="text1"/>
        </w:rPr>
        <w:t xml:space="preserve">[Name], are you free to hop on a Zoom and join other Christians in learning more about Gospel Justice Centers so you can discern if they might be a right fit for your church? </w:t>
      </w:r>
      <w:r w:rsidRPr="00D900C6">
        <w:rPr>
          <w:rFonts w:ascii="Aptos" w:eastAsia="Calibri" w:hAnsi="Aptos" w:cs="Calibri"/>
        </w:rPr>
        <w:t>Register</w:t>
      </w:r>
      <w:r w:rsidRPr="00D900C6">
        <w:rPr>
          <w:rFonts w:ascii="Aptos" w:eastAsia="Calibri" w:hAnsi="Aptos" w:cs="Calibri"/>
          <w:color w:val="000000" w:themeColor="text1"/>
        </w:rPr>
        <w:t xml:space="preserve"> and discover a surprisingly simple way to seek justice for the vulnerable through your church.</w:t>
      </w:r>
    </w:p>
    <w:p w14:paraId="2C078E63" w14:textId="0B0B9332" w:rsidR="00F239CF" w:rsidRPr="00D900C6" w:rsidRDefault="00F239CF" w:rsidP="36CCE34A">
      <w:pPr>
        <w:rPr>
          <w:rFonts w:ascii="Aptos" w:hAnsi="Aptos"/>
        </w:rPr>
      </w:pPr>
    </w:p>
    <w:sectPr w:rsidR="00F239CF" w:rsidRPr="00D9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6E2dKqw" int2:invalidationBookmarkName="" int2:hashCode="5d7Xma6Jpn7jyj" int2:id="PFytVheo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F1A9C"/>
    <w:rsid w:val="00D900C6"/>
    <w:rsid w:val="00F239CF"/>
    <w:rsid w:val="0AC6B0D6"/>
    <w:rsid w:val="1E1C62E8"/>
    <w:rsid w:val="2AAF1A9C"/>
    <w:rsid w:val="36CCE34A"/>
    <w:rsid w:val="40A5ED16"/>
    <w:rsid w:val="579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1A9C"/>
  <w15:chartTrackingRefBased/>
  <w15:docId w15:val="{CD5736A4-C82E-4589-A699-97523EA9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2</cp:revision>
  <dcterms:created xsi:type="dcterms:W3CDTF">2024-01-31T19:22:00Z</dcterms:created>
  <dcterms:modified xsi:type="dcterms:W3CDTF">2024-01-31T19:22:00Z</dcterms:modified>
</cp:coreProperties>
</file>