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C5EB" w14:textId="77777777" w:rsidR="00D4657D" w:rsidRDefault="00D4657D" w:rsidP="00D4657D">
      <w:pPr>
        <w:pStyle w:val="Heading1"/>
      </w:pPr>
      <w:r>
        <w:t>Pulpit Announcement</w:t>
      </w:r>
    </w:p>
    <w:p w14:paraId="3B688F2E" w14:textId="77777777" w:rsidR="00D4657D" w:rsidRDefault="00D4657D" w:rsidP="00D4657D">
      <w:r>
        <w:t xml:space="preserve">Do you or someone you know need advice on a legal issue? 1 in 3 people in our country cannot afford an attorney, but our church is making a difference. We believe no one should face injustice alone and that everyone should have access to legal help, regardless of their income. Our church hosts a Gospel Justice Center every </w:t>
      </w:r>
      <w:r w:rsidRPr="008866A2">
        <w:rPr>
          <w:b/>
          <w:bCs/>
        </w:rPr>
        <w:t>[</w:t>
      </w:r>
      <w:r w:rsidRPr="001C4B7D">
        <w:rPr>
          <w:b/>
          <w:bCs/>
          <w:highlight w:val="yellow"/>
        </w:rPr>
        <w:t>day/time</w:t>
      </w:r>
      <w:r w:rsidRPr="008866A2">
        <w:rPr>
          <w:b/>
          <w:bCs/>
        </w:rPr>
        <w:t>]</w:t>
      </w:r>
      <w:r>
        <w:t xml:space="preserve"> for people to meet with an attorney for legal advice. You can book an appointment online or call 855-818-4554. For only $30, you’ll have 45 minutes with an attorney to discuss your situation and get advice.</w:t>
      </w:r>
    </w:p>
    <w:p w14:paraId="19FA1AB7" w14:textId="77777777" w:rsidR="003E5D38" w:rsidRDefault="003E5D38"/>
    <w:sectPr w:rsidR="003E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7D"/>
    <w:rsid w:val="001C4B7D"/>
    <w:rsid w:val="003E5D38"/>
    <w:rsid w:val="00D4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4C7E"/>
  <w15:chartTrackingRefBased/>
  <w15:docId w15:val="{C380705C-6B0F-4365-89E0-A541D515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7D"/>
  </w:style>
  <w:style w:type="paragraph" w:styleId="Heading1">
    <w:name w:val="heading 1"/>
    <w:basedOn w:val="Normal"/>
    <w:next w:val="Normal"/>
    <w:link w:val="Heading1Char"/>
    <w:uiPriority w:val="9"/>
    <w:qFormat/>
    <w:rsid w:val="00D46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785DC5FFA714B9CC583AB9270A4EF" ma:contentTypeVersion="16" ma:contentTypeDescription="Create a new document." ma:contentTypeScope="" ma:versionID="2fd899f17213be42d6f68bf7c870f72f">
  <xsd:schema xmlns:xsd="http://www.w3.org/2001/XMLSchema" xmlns:xs="http://www.w3.org/2001/XMLSchema" xmlns:p="http://schemas.microsoft.com/office/2006/metadata/properties" xmlns:ns2="10e6b562-7bd7-4fc7-a29a-9c8583cfdbbc" xmlns:ns3="c4a84e88-5d78-4c4b-81ac-5c1586d1311e" targetNamespace="http://schemas.microsoft.com/office/2006/metadata/properties" ma:root="true" ma:fieldsID="fd89ff5e5a5ca63321196f64033da82e" ns2:_="" ns3:_="">
    <xsd:import namespace="10e6b562-7bd7-4fc7-a29a-9c8583cfdbbc"/>
    <xsd:import namespace="c4a84e88-5d78-4c4b-81ac-5c1586d131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b562-7bd7-4fc7-a29a-9c8583cfd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ba5c-6da0-452f-9799-7fe20e2cabdd}" ma:internalName="TaxCatchAll" ma:showField="CatchAllData" ma:web="10e6b562-7bd7-4fc7-a29a-9c8583cfd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4e88-5d78-4c4b-81ac-5c1586d13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0958c-ce07-4fc8-91b1-1076da3af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832AF-A4FF-4A7A-B3F9-35AE12A16C88}"/>
</file>

<file path=customXml/itemProps2.xml><?xml version="1.0" encoding="utf-8"?>
<ds:datastoreItem xmlns:ds="http://schemas.openxmlformats.org/officeDocument/2006/customXml" ds:itemID="{692027C2-E92A-4F94-B2E3-C77F7FD52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Kristin Crawford</cp:lastModifiedBy>
  <cp:revision>2</cp:revision>
  <dcterms:created xsi:type="dcterms:W3CDTF">2023-02-07T21:50:00Z</dcterms:created>
  <dcterms:modified xsi:type="dcterms:W3CDTF">2023-02-07T22:15:00Z</dcterms:modified>
</cp:coreProperties>
</file>