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824B" w14:textId="3CC92F2C" w:rsidR="00871C34" w:rsidRPr="00201365" w:rsidRDefault="00201365" w:rsidP="00201365">
      <w:pPr>
        <w:rPr>
          <w:b/>
          <w:bCs/>
        </w:rPr>
      </w:pPr>
      <w:r w:rsidRPr="00201365">
        <w:rPr>
          <w:b/>
          <w:bCs/>
        </w:rPr>
        <w:t>1.</w:t>
      </w:r>
      <w:r>
        <w:rPr>
          <w:b/>
          <w:bCs/>
        </w:rPr>
        <w:t xml:space="preserve"> </w:t>
      </w:r>
      <w:r w:rsidR="00871C34" w:rsidRPr="00201365">
        <w:rPr>
          <w:b/>
          <w:bCs/>
        </w:rPr>
        <w:t>Email from JC to Pastor About Spotlighting Centers</w:t>
      </w:r>
    </w:p>
    <w:p w14:paraId="2BE599B7" w14:textId="750868C7" w:rsidR="00BE301A" w:rsidRDefault="006155DA">
      <w:r w:rsidRPr="00DD5173">
        <w:rPr>
          <w:b/>
          <w:bCs/>
        </w:rPr>
        <w:t>Pastor</w:t>
      </w:r>
      <w:r>
        <w:t>,</w:t>
      </w:r>
    </w:p>
    <w:p w14:paraId="7C939115" w14:textId="7DDEE5FB" w:rsidR="006155DA" w:rsidRDefault="007953D8">
      <w:r>
        <w:t>I’m so thankful o</w:t>
      </w:r>
      <w:r w:rsidR="00F725A1">
        <w:t xml:space="preserve">ur church is making a difference in our community through </w:t>
      </w:r>
      <w:r w:rsidR="00F725A1" w:rsidRPr="00DD5173">
        <w:rPr>
          <w:b/>
          <w:bCs/>
        </w:rPr>
        <w:t>our Gospel Justice Center</w:t>
      </w:r>
      <w:r w:rsidR="00F725A1">
        <w:t xml:space="preserve">, and </w:t>
      </w:r>
      <w:r>
        <w:t xml:space="preserve">I’d love to spotlight the ministry </w:t>
      </w:r>
      <w:r w:rsidR="009B7AB2">
        <w:t>i</w:t>
      </w:r>
      <w:r w:rsidR="00B772E3">
        <w:t xml:space="preserve">n our service or weekly email </w:t>
      </w:r>
      <w:r>
        <w:t xml:space="preserve">so </w:t>
      </w:r>
      <w:r w:rsidR="00D82119">
        <w:t>the</w:t>
      </w:r>
      <w:r>
        <w:t xml:space="preserve"> whole congregation knows </w:t>
      </w:r>
      <w:r w:rsidR="00B772E3">
        <w:t>the impact we’re having.</w:t>
      </w:r>
    </w:p>
    <w:p w14:paraId="7974D804" w14:textId="6F08AF12" w:rsidR="00B772E3" w:rsidRDefault="002D2137">
      <w:r>
        <w:t>I know there are lots of ministries that benefit from an</w:t>
      </w:r>
      <w:r w:rsidR="00493B64">
        <w:t xml:space="preserve"> upfront focus, so I thought I’d highlight three </w:t>
      </w:r>
      <w:r w:rsidR="009B7AB2">
        <w:t>significant</w:t>
      </w:r>
      <w:r w:rsidR="00493B64">
        <w:t xml:space="preserve"> benefits for </w:t>
      </w:r>
      <w:r w:rsidR="00E27B53">
        <w:t>putting the Center in that spot</w:t>
      </w:r>
      <w:r w:rsidR="009B7AB2">
        <w:t>light</w:t>
      </w:r>
      <w:r w:rsidR="00E27B53">
        <w:t>.</w:t>
      </w:r>
    </w:p>
    <w:p w14:paraId="4DF8B0F9" w14:textId="10E1B3DB" w:rsidR="00E27B53" w:rsidRDefault="00853849" w:rsidP="00E27B53">
      <w:pPr>
        <w:pStyle w:val="ListParagraph"/>
        <w:numPr>
          <w:ilvl w:val="0"/>
          <w:numId w:val="1"/>
        </w:numPr>
      </w:pPr>
      <w:r>
        <w:t xml:space="preserve">Our </w:t>
      </w:r>
      <w:r w:rsidR="00E801F6">
        <w:t>call</w:t>
      </w:r>
      <w:r>
        <w:t xml:space="preserve"> as a church </w:t>
      </w:r>
      <w:r w:rsidR="00E801F6">
        <w:t>is</w:t>
      </w:r>
      <w:r w:rsidR="008B2DB5">
        <w:t xml:space="preserve"> to demonstrate and declare the gospel inside </w:t>
      </w:r>
      <w:r w:rsidR="008B2DB5" w:rsidRPr="008B2DB5">
        <w:rPr>
          <w:i/>
          <w:iCs/>
        </w:rPr>
        <w:t>and outside</w:t>
      </w:r>
      <w:r w:rsidR="008B2DB5">
        <w:t xml:space="preserve"> the church – our Gospel Justice Center </w:t>
      </w:r>
      <w:r w:rsidR="00E45A98">
        <w:t xml:space="preserve">is a perfect example of how our church is doing the </w:t>
      </w:r>
      <w:proofErr w:type="gramStart"/>
      <w:r w:rsidR="00E45A98">
        <w:t>latter;</w:t>
      </w:r>
      <w:proofErr w:type="gramEnd"/>
    </w:p>
    <w:p w14:paraId="430B9D78" w14:textId="40884307" w:rsidR="00E45A98" w:rsidRDefault="00E45A98" w:rsidP="00E27B53">
      <w:pPr>
        <w:pStyle w:val="ListParagraph"/>
        <w:numPr>
          <w:ilvl w:val="0"/>
          <w:numId w:val="1"/>
        </w:numPr>
      </w:pPr>
      <w:r>
        <w:t xml:space="preserve">We </w:t>
      </w:r>
      <w:r w:rsidR="00755308" w:rsidRPr="00D03E86">
        <w:t>occasionally</w:t>
      </w:r>
      <w:r>
        <w:t xml:space="preserve"> have </w:t>
      </w:r>
      <w:r w:rsidR="00836E48">
        <w:t>unfilled</w:t>
      </w:r>
      <w:r>
        <w:t xml:space="preserve"> appointments when our center is open</w:t>
      </w:r>
      <w:r w:rsidR="00BA686D">
        <w:t xml:space="preserve">; </w:t>
      </w:r>
      <w:r>
        <w:t xml:space="preserve">spotlighting the </w:t>
      </w:r>
      <w:r w:rsidR="000308F1">
        <w:t xml:space="preserve">legal ministry will help spread the word so new people know the service is available for them (or </w:t>
      </w:r>
      <w:r w:rsidR="00755308">
        <w:t xml:space="preserve">their </w:t>
      </w:r>
      <w:r w:rsidR="000308F1">
        <w:t>co-workers, neighbors, family, and friends</w:t>
      </w:r>
      <w:proofErr w:type="gramStart"/>
      <w:r w:rsidR="000308F1">
        <w:t>)</w:t>
      </w:r>
      <w:r w:rsidR="000503B5">
        <w:t>;</w:t>
      </w:r>
      <w:proofErr w:type="gramEnd"/>
    </w:p>
    <w:p w14:paraId="6674D1A6" w14:textId="34E1728C" w:rsidR="00836E48" w:rsidRDefault="000503B5" w:rsidP="00E27B53">
      <w:pPr>
        <w:pStyle w:val="ListParagraph"/>
        <w:numPr>
          <w:ilvl w:val="0"/>
          <w:numId w:val="1"/>
        </w:numPr>
      </w:pPr>
      <w:r>
        <w:t>There are exciting client stories to share from our center</w:t>
      </w:r>
      <w:r w:rsidR="00685BAC">
        <w:t xml:space="preserve"> and this </w:t>
      </w:r>
      <w:r w:rsidR="00287486">
        <w:t>would provide</w:t>
      </w:r>
      <w:r w:rsidR="00685BAC">
        <w:t xml:space="preserve"> an opportunity to briefly do that and celebrate God’s</w:t>
      </w:r>
      <w:r w:rsidR="00287486">
        <w:t xml:space="preserve"> work through his people.</w:t>
      </w:r>
    </w:p>
    <w:p w14:paraId="019F0924" w14:textId="167DE95F" w:rsidR="00B772E3" w:rsidRDefault="00D82119">
      <w:r>
        <w:t>If the leadership decides to spotlight the ministry</w:t>
      </w:r>
      <w:r w:rsidR="00E96C23">
        <w:t xml:space="preserve">, I can provide you with </w:t>
      </w:r>
      <w:r w:rsidR="00441C74">
        <w:t xml:space="preserve">any of </w:t>
      </w:r>
      <w:r w:rsidR="00E96C23">
        <w:t>the following:</w:t>
      </w:r>
    </w:p>
    <w:p w14:paraId="683B87DF" w14:textId="7AA9E568" w:rsidR="00E96C23" w:rsidRPr="00EC5677" w:rsidRDefault="00E96C23" w:rsidP="00E96C23">
      <w:pPr>
        <w:pStyle w:val="ListParagraph"/>
        <w:numPr>
          <w:ilvl w:val="0"/>
          <w:numId w:val="2"/>
        </w:numPr>
        <w:rPr>
          <w:b/>
          <w:bCs/>
        </w:rPr>
      </w:pPr>
      <w:r w:rsidRPr="00EC5677">
        <w:rPr>
          <w:b/>
          <w:bCs/>
        </w:rPr>
        <w:t xml:space="preserve">A </w:t>
      </w:r>
      <w:r w:rsidR="001702D7" w:rsidRPr="00EC5677">
        <w:rPr>
          <w:b/>
          <w:bCs/>
        </w:rPr>
        <w:t>recent client story that highlights the help and hope we were able to provide</w:t>
      </w:r>
    </w:p>
    <w:p w14:paraId="741506F2" w14:textId="1E618230" w:rsidR="001702D7" w:rsidRDefault="001702D7" w:rsidP="00E96C23">
      <w:pPr>
        <w:pStyle w:val="ListParagraph"/>
        <w:numPr>
          <w:ilvl w:val="0"/>
          <w:numId w:val="2"/>
        </w:numPr>
      </w:pPr>
      <w:r>
        <w:t xml:space="preserve">A short </w:t>
      </w:r>
      <w:r w:rsidR="00F525B4">
        <w:t xml:space="preserve">paragraph </w:t>
      </w:r>
      <w:r>
        <w:t xml:space="preserve">summary of </w:t>
      </w:r>
      <w:r w:rsidR="00F525B4">
        <w:t>what our center does, when it’s open, and how to book an appointment</w:t>
      </w:r>
      <w:r w:rsidR="00A230FC">
        <w:t xml:space="preserve"> (for use in a</w:t>
      </w:r>
      <w:r w:rsidR="0040305E">
        <w:t>n announcement and/or newsletter)</w:t>
      </w:r>
    </w:p>
    <w:p w14:paraId="3F14D58B" w14:textId="1DD9DB09" w:rsidR="00F525B4" w:rsidRDefault="00D47B5D" w:rsidP="00E96C23">
      <w:pPr>
        <w:pStyle w:val="ListParagraph"/>
        <w:numPr>
          <w:ilvl w:val="0"/>
          <w:numId w:val="2"/>
        </w:numPr>
      </w:pPr>
      <w:r>
        <w:t>A PPT slide</w:t>
      </w:r>
      <w:r w:rsidR="003826BF">
        <w:t xml:space="preserve"> </w:t>
      </w:r>
      <w:r w:rsidR="00D76F61">
        <w:t>highlighting the ministry</w:t>
      </w:r>
      <w:r w:rsidR="00A230FC">
        <w:t xml:space="preserve"> and when it’s open</w:t>
      </w:r>
    </w:p>
    <w:p w14:paraId="335464F0" w14:textId="5B3C8037" w:rsidR="0040305E" w:rsidRPr="00EC5677" w:rsidRDefault="0040305E" w:rsidP="00E96C23">
      <w:pPr>
        <w:pStyle w:val="ListParagraph"/>
        <w:numPr>
          <w:ilvl w:val="0"/>
          <w:numId w:val="2"/>
        </w:numPr>
        <w:rPr>
          <w:b/>
          <w:bCs/>
        </w:rPr>
      </w:pPr>
      <w:r w:rsidRPr="00EC5677">
        <w:rPr>
          <w:b/>
          <w:bCs/>
        </w:rPr>
        <w:t>A picture of our team</w:t>
      </w:r>
    </w:p>
    <w:p w14:paraId="49096166" w14:textId="363B5CF4" w:rsidR="00441C74" w:rsidRDefault="00441C74" w:rsidP="00E96C23">
      <w:pPr>
        <w:pStyle w:val="ListParagraph"/>
        <w:numPr>
          <w:ilvl w:val="0"/>
          <w:numId w:val="2"/>
        </w:numPr>
      </w:pPr>
      <w:r>
        <w:t>A video from Administer Justice about their model</w:t>
      </w:r>
    </w:p>
    <w:p w14:paraId="7CDF87D9" w14:textId="56362660" w:rsidR="000229E4" w:rsidRDefault="000229E4" w:rsidP="000229E4">
      <w:r>
        <w:t xml:space="preserve">I would also love to have you share our center details with other churches </w:t>
      </w:r>
      <w:r w:rsidR="00F77941">
        <w:t>so those ministry leaders know they can refer people to our center if they have legal issues and need advice.</w:t>
      </w:r>
      <w:r w:rsidR="00A763CC">
        <w:t xml:space="preserve"> I’ve drafted the attached email for your review which can be used to share with other pastors. </w:t>
      </w:r>
    </w:p>
    <w:p w14:paraId="2E92A12E" w14:textId="28A358E4" w:rsidR="00A763CC" w:rsidRDefault="00A763CC" w:rsidP="000229E4">
      <w:r>
        <w:t xml:space="preserve">Thanks for helping us </w:t>
      </w:r>
      <w:r w:rsidR="00256C45">
        <w:t>serve more clients by getting the word out, and thanks for considering how our church can highlight the important w</w:t>
      </w:r>
      <w:r w:rsidR="008F09B9">
        <w:t>ays our team is serving our local community.</w:t>
      </w:r>
    </w:p>
    <w:p w14:paraId="1D95DDE0" w14:textId="293B2849" w:rsidR="008F09B9" w:rsidRDefault="008E7422" w:rsidP="000229E4">
      <w:r>
        <w:t>Sincerely,</w:t>
      </w:r>
    </w:p>
    <w:p w14:paraId="4FA3F002" w14:textId="77777777" w:rsidR="00B767DB" w:rsidRDefault="008E7422" w:rsidP="00201365">
      <w:pPr>
        <w:rPr>
          <w:b/>
          <w:bCs/>
        </w:rPr>
      </w:pPr>
      <w:r w:rsidRPr="003E7972">
        <w:rPr>
          <w:b/>
          <w:bCs/>
        </w:rPr>
        <w:t>Your Name</w:t>
      </w:r>
    </w:p>
    <w:p w14:paraId="45721D48" w14:textId="02BCA71E" w:rsidR="00E94236" w:rsidRPr="00201365" w:rsidRDefault="00B767DB" w:rsidP="00201365">
      <w:pPr>
        <w:rPr>
          <w:b/>
          <w:bCs/>
        </w:rPr>
      </w:pPr>
      <w:r>
        <w:rPr>
          <w:b/>
          <w:bCs/>
        </w:rPr>
        <w:t>2</w:t>
      </w:r>
      <w:r w:rsidR="00201365" w:rsidRPr="00201365">
        <w:rPr>
          <w:b/>
          <w:bCs/>
        </w:rPr>
        <w:t>.</w:t>
      </w:r>
      <w:r w:rsidR="00201365">
        <w:rPr>
          <w:b/>
          <w:bCs/>
        </w:rPr>
        <w:t xml:space="preserve"> </w:t>
      </w:r>
      <w:r w:rsidR="00E94236" w:rsidRPr="00201365">
        <w:rPr>
          <w:b/>
          <w:bCs/>
        </w:rPr>
        <w:t>Paragraph Summary</w:t>
      </w:r>
      <w:r w:rsidR="00612F75" w:rsidRPr="00201365">
        <w:rPr>
          <w:b/>
          <w:bCs/>
        </w:rPr>
        <w:t xml:space="preserve"> for Church Newsletter or Pulpit Announcement</w:t>
      </w:r>
    </w:p>
    <w:p w14:paraId="3DA59268" w14:textId="10FCE26F" w:rsidR="008516D1" w:rsidRDefault="00B767DB" w:rsidP="000229E4">
      <w:r w:rsidRPr="00B767DB">
        <w:rPr>
          <w:b/>
          <w:bCs/>
        </w:rPr>
        <w:t>Longer version:</w:t>
      </w:r>
      <w:r>
        <w:t xml:space="preserve"> </w:t>
      </w:r>
      <w:r w:rsidR="00774C90">
        <w:t xml:space="preserve">Our </w:t>
      </w:r>
      <w:r w:rsidR="00774C90">
        <w:rPr>
          <w:b/>
          <w:bCs/>
        </w:rPr>
        <w:t>[Gospel Justice Center Name]</w:t>
      </w:r>
      <w:r w:rsidR="00774C90">
        <w:t xml:space="preserve"> is open every month on the </w:t>
      </w:r>
      <w:r w:rsidR="00774C90">
        <w:rPr>
          <w:b/>
          <w:bCs/>
        </w:rPr>
        <w:t>[</w:t>
      </w:r>
      <w:r w:rsidR="00C667D6">
        <w:rPr>
          <w:b/>
          <w:bCs/>
        </w:rPr>
        <w:t>XX day</w:t>
      </w:r>
      <w:r w:rsidR="00874BA9">
        <w:rPr>
          <w:b/>
          <w:bCs/>
        </w:rPr>
        <w:t xml:space="preserve"> from X to X]</w:t>
      </w:r>
      <w:r w:rsidR="00874BA9">
        <w:t xml:space="preserve"> for people to meet with an attorney for </w:t>
      </w:r>
      <w:r w:rsidR="00A203B3">
        <w:t>legal advice and coaching.</w:t>
      </w:r>
      <w:r w:rsidR="009C52DF">
        <w:t xml:space="preserve"> For only $30, people can book a 45-minute appointment with an attorney to discuss their legal situation, explore their options, and decide on a Next Steps plan.</w:t>
      </w:r>
      <w:r w:rsidR="00FF3706">
        <w:t xml:space="preserve"> Our center volunteers are present to </w:t>
      </w:r>
      <w:r w:rsidR="006A5073">
        <w:t xml:space="preserve">welcome, </w:t>
      </w:r>
      <w:r w:rsidR="00FF3706">
        <w:t>support and encourage</w:t>
      </w:r>
      <w:r w:rsidR="00EA260F">
        <w:t xml:space="preserve"> </w:t>
      </w:r>
      <w:r w:rsidR="002A44F8">
        <w:t>clients with the</w:t>
      </w:r>
      <w:r w:rsidR="006A5073">
        <w:t xml:space="preserve"> knowledge that</w:t>
      </w:r>
      <w:r w:rsidR="00EA260F">
        <w:t xml:space="preserve"> God cares for </w:t>
      </w:r>
      <w:proofErr w:type="gramStart"/>
      <w:r w:rsidR="00EA260F">
        <w:t>them</w:t>
      </w:r>
      <w:proofErr w:type="gramEnd"/>
      <w:r w:rsidR="00EA260F">
        <w:t xml:space="preserve"> </w:t>
      </w:r>
      <w:r w:rsidR="000119FD">
        <w:t xml:space="preserve">and </w:t>
      </w:r>
      <w:r w:rsidR="00670A94">
        <w:t>they don’t need to face the</w:t>
      </w:r>
      <w:r w:rsidR="00FA043D">
        <w:t>ir</w:t>
      </w:r>
      <w:r w:rsidR="00670A94">
        <w:t xml:space="preserve"> situation alone.</w:t>
      </w:r>
      <w:r w:rsidR="005D7A57">
        <w:t xml:space="preserve"> God is using </w:t>
      </w:r>
      <w:r w:rsidR="00044FCB">
        <w:t xml:space="preserve">the center to change </w:t>
      </w:r>
      <w:r w:rsidR="00803416">
        <w:t>the lives of volunteers and clients.</w:t>
      </w:r>
      <w:r w:rsidR="00C625EF">
        <w:t xml:space="preserve"> </w:t>
      </w:r>
      <w:r w:rsidR="00A3200E">
        <w:t xml:space="preserve">To </w:t>
      </w:r>
      <w:r w:rsidR="00353FEA">
        <w:t xml:space="preserve">learn more or </w:t>
      </w:r>
      <w:r w:rsidR="00A3200E">
        <w:t xml:space="preserve">book an appointment, visit </w:t>
      </w:r>
      <w:r w:rsidR="00A3200E">
        <w:rPr>
          <w:b/>
          <w:bCs/>
        </w:rPr>
        <w:t>[center webpage]</w:t>
      </w:r>
      <w:r w:rsidR="00A3200E">
        <w:t xml:space="preserve"> or call toll-free 855-818-4554</w:t>
      </w:r>
      <w:r w:rsidR="00353FEA">
        <w:t>.</w:t>
      </w:r>
    </w:p>
    <w:p w14:paraId="2FFA8D6B" w14:textId="4CA4336F" w:rsidR="00A962D1" w:rsidRPr="00246FF4" w:rsidRDefault="00A962D1" w:rsidP="000229E4">
      <w:pPr>
        <w:rPr>
          <w:sz w:val="20"/>
          <w:szCs w:val="20"/>
        </w:rPr>
      </w:pPr>
      <w:r w:rsidRPr="340EE806">
        <w:rPr>
          <w:b/>
        </w:rPr>
        <w:lastRenderedPageBreak/>
        <w:t>Shorter version</w:t>
      </w:r>
      <w:r>
        <w:t xml:space="preserve">: Need low-cost legal help? </w:t>
      </w:r>
      <w:r w:rsidR="008C5495">
        <w:t xml:space="preserve">Meet with </w:t>
      </w:r>
      <w:r w:rsidR="004638E1">
        <w:t>an</w:t>
      </w:r>
      <w:r w:rsidR="008C5495">
        <w:t xml:space="preserve"> attorney for $30 and receive legal advice and a next steps plan. Book an appointment</w:t>
      </w:r>
      <w:r w:rsidR="00267FC3">
        <w:t xml:space="preserve"> at our center</w:t>
      </w:r>
      <w:r w:rsidR="008C5495">
        <w:t xml:space="preserve"> </w:t>
      </w:r>
      <w:r w:rsidR="00EE492D">
        <w:t xml:space="preserve">on the </w:t>
      </w:r>
      <w:r w:rsidR="00EE492D">
        <w:rPr>
          <w:b/>
          <w:bCs/>
        </w:rPr>
        <w:t>[XX day from X to X]</w:t>
      </w:r>
      <w:r w:rsidR="00EE492D">
        <w:t xml:space="preserve"> at </w:t>
      </w:r>
      <w:r w:rsidR="00EE492D">
        <w:rPr>
          <w:b/>
          <w:bCs/>
        </w:rPr>
        <w:t>[center webpage]</w:t>
      </w:r>
      <w:r w:rsidR="00EE492D">
        <w:t xml:space="preserve"> or call toll-free 855-818-4554.</w:t>
      </w:r>
    </w:p>
    <w:p w14:paraId="44BB4BBD" w14:textId="77777777" w:rsidR="0040305E" w:rsidRDefault="0040305E" w:rsidP="0040305E"/>
    <w:sectPr w:rsidR="00403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03FB"/>
    <w:multiLevelType w:val="hybridMultilevel"/>
    <w:tmpl w:val="D586181A"/>
    <w:lvl w:ilvl="0" w:tplc="23C81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CAC"/>
    <w:multiLevelType w:val="hybridMultilevel"/>
    <w:tmpl w:val="B9A45F8A"/>
    <w:lvl w:ilvl="0" w:tplc="B86A4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90B33"/>
    <w:multiLevelType w:val="hybridMultilevel"/>
    <w:tmpl w:val="A898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68043">
    <w:abstractNumId w:val="1"/>
  </w:num>
  <w:num w:numId="2" w16cid:durableId="747770615">
    <w:abstractNumId w:val="2"/>
  </w:num>
  <w:num w:numId="3" w16cid:durableId="160379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82"/>
    <w:rsid w:val="000119FD"/>
    <w:rsid w:val="000229E4"/>
    <w:rsid w:val="000308F1"/>
    <w:rsid w:val="00044FCB"/>
    <w:rsid w:val="000503B5"/>
    <w:rsid w:val="000B5857"/>
    <w:rsid w:val="0010224A"/>
    <w:rsid w:val="0013590B"/>
    <w:rsid w:val="001402EC"/>
    <w:rsid w:val="00140B6F"/>
    <w:rsid w:val="001702D7"/>
    <w:rsid w:val="00201365"/>
    <w:rsid w:val="00212CE6"/>
    <w:rsid w:val="00243F5F"/>
    <w:rsid w:val="00246FF4"/>
    <w:rsid w:val="00256C45"/>
    <w:rsid w:val="00267FC3"/>
    <w:rsid w:val="00287486"/>
    <w:rsid w:val="002A2BE2"/>
    <w:rsid w:val="002A44F8"/>
    <w:rsid w:val="002D2137"/>
    <w:rsid w:val="00353FEA"/>
    <w:rsid w:val="003826BF"/>
    <w:rsid w:val="003E7972"/>
    <w:rsid w:val="0040305E"/>
    <w:rsid w:val="00441C74"/>
    <w:rsid w:val="00447352"/>
    <w:rsid w:val="004638E1"/>
    <w:rsid w:val="00467638"/>
    <w:rsid w:val="00493B64"/>
    <w:rsid w:val="005D7A57"/>
    <w:rsid w:val="00612F75"/>
    <w:rsid w:val="006155DA"/>
    <w:rsid w:val="00661E21"/>
    <w:rsid w:val="00670A94"/>
    <w:rsid w:val="00685BAC"/>
    <w:rsid w:val="006A5073"/>
    <w:rsid w:val="00704973"/>
    <w:rsid w:val="00755308"/>
    <w:rsid w:val="00764AED"/>
    <w:rsid w:val="00774C90"/>
    <w:rsid w:val="007847E3"/>
    <w:rsid w:val="007953D8"/>
    <w:rsid w:val="007C2766"/>
    <w:rsid w:val="00803416"/>
    <w:rsid w:val="00813121"/>
    <w:rsid w:val="008222CC"/>
    <w:rsid w:val="00836E48"/>
    <w:rsid w:val="008516D1"/>
    <w:rsid w:val="00853849"/>
    <w:rsid w:val="008552F2"/>
    <w:rsid w:val="00871C34"/>
    <w:rsid w:val="00874BA9"/>
    <w:rsid w:val="008B2DB5"/>
    <w:rsid w:val="008C5495"/>
    <w:rsid w:val="008E7422"/>
    <w:rsid w:val="008F09B9"/>
    <w:rsid w:val="00986FBE"/>
    <w:rsid w:val="009B7AB2"/>
    <w:rsid w:val="009C52DF"/>
    <w:rsid w:val="009F4ED2"/>
    <w:rsid w:val="00A203B3"/>
    <w:rsid w:val="00A230FC"/>
    <w:rsid w:val="00A3200E"/>
    <w:rsid w:val="00A566BB"/>
    <w:rsid w:val="00A763CC"/>
    <w:rsid w:val="00A962D1"/>
    <w:rsid w:val="00AD4AF2"/>
    <w:rsid w:val="00AE4401"/>
    <w:rsid w:val="00B767DB"/>
    <w:rsid w:val="00B772E3"/>
    <w:rsid w:val="00BA686D"/>
    <w:rsid w:val="00BE301A"/>
    <w:rsid w:val="00C468A2"/>
    <w:rsid w:val="00C625EF"/>
    <w:rsid w:val="00C667D6"/>
    <w:rsid w:val="00C866D4"/>
    <w:rsid w:val="00CD5C82"/>
    <w:rsid w:val="00D03E86"/>
    <w:rsid w:val="00D47B5D"/>
    <w:rsid w:val="00D76F61"/>
    <w:rsid w:val="00D82119"/>
    <w:rsid w:val="00DD5173"/>
    <w:rsid w:val="00E27B53"/>
    <w:rsid w:val="00E45A98"/>
    <w:rsid w:val="00E74C1D"/>
    <w:rsid w:val="00E801F6"/>
    <w:rsid w:val="00E94236"/>
    <w:rsid w:val="00E96C23"/>
    <w:rsid w:val="00EA260F"/>
    <w:rsid w:val="00EC5677"/>
    <w:rsid w:val="00EE492D"/>
    <w:rsid w:val="00F45808"/>
    <w:rsid w:val="00F525B4"/>
    <w:rsid w:val="00F6763D"/>
    <w:rsid w:val="00F725A1"/>
    <w:rsid w:val="00F77941"/>
    <w:rsid w:val="00F84F60"/>
    <w:rsid w:val="00FA043D"/>
    <w:rsid w:val="00FF3706"/>
    <w:rsid w:val="04C13ABF"/>
    <w:rsid w:val="0AFB5FC1"/>
    <w:rsid w:val="0B20A28E"/>
    <w:rsid w:val="0D64B32E"/>
    <w:rsid w:val="0F63CCDF"/>
    <w:rsid w:val="103182BC"/>
    <w:rsid w:val="10BCD1FF"/>
    <w:rsid w:val="1377CE9F"/>
    <w:rsid w:val="193940DD"/>
    <w:rsid w:val="195BF355"/>
    <w:rsid w:val="1A338EF6"/>
    <w:rsid w:val="1F96E1E8"/>
    <w:rsid w:val="212A6078"/>
    <w:rsid w:val="2236817F"/>
    <w:rsid w:val="22D540A1"/>
    <w:rsid w:val="23A2F67E"/>
    <w:rsid w:val="25A2102F"/>
    <w:rsid w:val="261B8C84"/>
    <w:rsid w:val="264A833F"/>
    <w:rsid w:val="2B1D2A19"/>
    <w:rsid w:val="2FC3D08B"/>
    <w:rsid w:val="30B6C935"/>
    <w:rsid w:val="338398C3"/>
    <w:rsid w:val="340EE806"/>
    <w:rsid w:val="34D4B0B9"/>
    <w:rsid w:val="36EF2773"/>
    <w:rsid w:val="3E441841"/>
    <w:rsid w:val="423865DF"/>
    <w:rsid w:val="4402FA2A"/>
    <w:rsid w:val="4621C7FD"/>
    <w:rsid w:val="46F50C85"/>
    <w:rsid w:val="4BD1674D"/>
    <w:rsid w:val="4F626B9B"/>
    <w:rsid w:val="52E1612C"/>
    <w:rsid w:val="5315E692"/>
    <w:rsid w:val="535ADD81"/>
    <w:rsid w:val="55872729"/>
    <w:rsid w:val="5627AD0F"/>
    <w:rsid w:val="56D5AECA"/>
    <w:rsid w:val="574F2B1F"/>
    <w:rsid w:val="5C311492"/>
    <w:rsid w:val="60A3359E"/>
    <w:rsid w:val="6141F4C0"/>
    <w:rsid w:val="61962E48"/>
    <w:rsid w:val="6298698B"/>
    <w:rsid w:val="639547F9"/>
    <w:rsid w:val="63DA3EE8"/>
    <w:rsid w:val="6462FDD6"/>
    <w:rsid w:val="64B7375E"/>
    <w:rsid w:val="67551031"/>
    <w:rsid w:val="67CE8C86"/>
    <w:rsid w:val="6DE4384C"/>
    <w:rsid w:val="6E06EAC4"/>
    <w:rsid w:val="6EDE8665"/>
    <w:rsid w:val="70D64AA7"/>
    <w:rsid w:val="723AD27C"/>
    <w:rsid w:val="72C3916A"/>
    <w:rsid w:val="73EF6693"/>
    <w:rsid w:val="778FAD1E"/>
    <w:rsid w:val="7952B985"/>
    <w:rsid w:val="796A807D"/>
    <w:rsid w:val="7979C316"/>
    <w:rsid w:val="7B394251"/>
    <w:rsid w:val="7F7DCE63"/>
    <w:rsid w:val="7F83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8624"/>
  <w15:chartTrackingRefBased/>
  <w15:docId w15:val="{63B7E243-7D84-4968-85CF-AFE61214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B53"/>
    <w:pPr>
      <w:ind w:left="720"/>
      <w:contextualSpacing/>
    </w:pPr>
  </w:style>
  <w:style w:type="paragraph" w:styleId="Revision">
    <w:name w:val="Revision"/>
    <w:hidden/>
    <w:uiPriority w:val="99"/>
    <w:semiHidden/>
    <w:rsid w:val="00AE4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13991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O'Donnell</dc:creator>
  <cp:keywords/>
  <dc:description/>
  <cp:lastModifiedBy>Emily O'Donnell</cp:lastModifiedBy>
  <cp:revision>104</cp:revision>
  <cp:lastPrinted>2022-08-03T15:38:00Z</cp:lastPrinted>
  <dcterms:created xsi:type="dcterms:W3CDTF">2022-07-21T16:58:00Z</dcterms:created>
  <dcterms:modified xsi:type="dcterms:W3CDTF">2022-09-13T21:13:00Z</dcterms:modified>
</cp:coreProperties>
</file>