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677A" w14:textId="40CFC6A0" w:rsidR="0079029C" w:rsidRDefault="008668AF" w:rsidP="008668AF">
      <w:pPr>
        <w:pStyle w:val="Heading1"/>
      </w:pPr>
      <w:r>
        <w:t>Pulpit Announcement</w:t>
      </w:r>
    </w:p>
    <w:p w14:paraId="1DCCE83D" w14:textId="7E03BFB6" w:rsidR="00727AEC" w:rsidRDefault="00CE2071">
      <w:r>
        <w:t>Later this year, o</w:t>
      </w:r>
      <w:r w:rsidR="00727AEC">
        <w:t xml:space="preserve">ur church </w:t>
      </w:r>
      <w:r w:rsidR="00AB37E3">
        <w:t xml:space="preserve">will be hosting a legal ministry once a month called a Gospel Justice Center. The center </w:t>
      </w:r>
      <w:r w:rsidR="009011CF">
        <w:t xml:space="preserve">will be open for people to meet with an attorney for legal advice and coaching for only $30. </w:t>
      </w:r>
      <w:r w:rsidR="00142610">
        <w:t xml:space="preserve">This is an incredible opportunity to provide access to justice for those in our church and neighborhood who cannot afford an attorney. </w:t>
      </w:r>
      <w:proofErr w:type="gramStart"/>
      <w:r w:rsidR="009011CF">
        <w:t>In order to</w:t>
      </w:r>
      <w:proofErr w:type="gramEnd"/>
      <w:r w:rsidR="009011CF">
        <w:t xml:space="preserve"> launch the center</w:t>
      </w:r>
      <w:r w:rsidR="00787D2B">
        <w:t>, we are seeking volunteers to fill the 9 roles on a team</w:t>
      </w:r>
      <w:r w:rsidR="00D04C01">
        <w:t>. One of the roles is an attorney, but the other 8 do not require legal knowledge. I invite you to learn more about their model</w:t>
      </w:r>
      <w:r w:rsidR="00190E70">
        <w:t xml:space="preserve"> and the volunteer roles by [</w:t>
      </w:r>
      <w:r w:rsidR="00190E70" w:rsidRPr="00E43F22">
        <w:rPr>
          <w:highlight w:val="yellow"/>
        </w:rPr>
        <w:t>share the call to action – do they send an email, register for a presentation, text</w:t>
      </w:r>
      <w:r w:rsidRPr="00E43F22">
        <w:rPr>
          <w:highlight w:val="yellow"/>
        </w:rPr>
        <w:t xml:space="preserve"> the word Justice, etc.</w:t>
      </w:r>
      <w:r>
        <w:t>].</w:t>
      </w:r>
    </w:p>
    <w:p w14:paraId="70DEB648" w14:textId="5334B530" w:rsidR="008668AF" w:rsidRDefault="008668AF" w:rsidP="008668AF">
      <w:pPr>
        <w:pStyle w:val="Heading1"/>
      </w:pPr>
      <w:r>
        <w:t>Email to Congregation</w:t>
      </w:r>
    </w:p>
    <w:p w14:paraId="114B6A54" w14:textId="77777777" w:rsidR="007D26AE" w:rsidRDefault="007D26AE" w:rsidP="007D26AE">
      <w:r>
        <w:t>Hello Church Family,</w:t>
      </w:r>
    </w:p>
    <w:p w14:paraId="0EC9FD41" w14:textId="2A9A614F" w:rsidR="007D26AE" w:rsidRDefault="007D26AE" w:rsidP="007D26AE">
      <w:r>
        <w:t xml:space="preserve">We’ve all heard the statement ‘You have the right to an attorney’, but that’s only true if you're the one accused of a crime. If you </w:t>
      </w:r>
      <w:proofErr w:type="gramStart"/>
      <w:r>
        <w:t>are in need of</w:t>
      </w:r>
      <w:proofErr w:type="gramEnd"/>
      <w:r>
        <w:t xml:space="preserve"> legal help and don't have thousands of dollars to hire a lawyer, there is often nowhere to turn.</w:t>
      </w:r>
    </w:p>
    <w:p w14:paraId="48521F86" w14:textId="77777777" w:rsidR="007D26AE" w:rsidRDefault="007D26AE" w:rsidP="007D26AE">
      <w:r>
        <w:t>Why is there a need for legal aid in America? How can our church get involved in meeting the need for affordable access to justice?</w:t>
      </w:r>
    </w:p>
    <w:p w14:paraId="657D7954" w14:textId="42017EC7" w:rsidR="007D26AE" w:rsidRDefault="007D26AE" w:rsidP="007D26AE">
      <w:r>
        <w:t xml:space="preserve">Please join us </w:t>
      </w:r>
      <w:r w:rsidR="007517E2">
        <w:t>[</w:t>
      </w:r>
      <w:r w:rsidR="007517E2" w:rsidRPr="00E43F22">
        <w:rPr>
          <w:highlight w:val="yellow"/>
        </w:rPr>
        <w:t>date/time</w:t>
      </w:r>
      <w:r w:rsidR="007517E2">
        <w:t>]</w:t>
      </w:r>
      <w:r>
        <w:t xml:space="preserve"> as we meet to learn more about the mission and model of Administer Justice.  </w:t>
      </w:r>
      <w:r w:rsidR="007517E2">
        <w:t>[</w:t>
      </w:r>
      <w:r w:rsidR="007517E2" w:rsidRPr="00E43F22">
        <w:rPr>
          <w:highlight w:val="yellow"/>
        </w:rPr>
        <w:t>Church Name</w:t>
      </w:r>
      <w:r w:rsidR="007517E2">
        <w:t>]</w:t>
      </w:r>
      <w:r>
        <w:t xml:space="preserve"> is going to be launching </w:t>
      </w:r>
      <w:r w:rsidR="007517E2">
        <w:t xml:space="preserve">a </w:t>
      </w:r>
      <w:r>
        <w:t>Gospel Justice Center</w:t>
      </w:r>
      <w:r w:rsidR="00EA7A6F">
        <w:t>, a once-a-month legal ministry,</w:t>
      </w:r>
      <w:r>
        <w:t xml:space="preserve"> and we are going to need your help.  </w:t>
      </w:r>
    </w:p>
    <w:p w14:paraId="569CBA04" w14:textId="7ACA0797" w:rsidR="007D26AE" w:rsidRDefault="007D26AE" w:rsidP="007D26AE">
      <w:r>
        <w:t xml:space="preserve">Please check out </w:t>
      </w:r>
      <w:hyperlink r:id="rId7" w:history="1">
        <w:r w:rsidR="00BC13A8" w:rsidRPr="00016734">
          <w:rPr>
            <w:rStyle w:val="Hyperlink"/>
          </w:rPr>
          <w:t>this video</w:t>
        </w:r>
      </w:hyperlink>
      <w:r>
        <w:t xml:space="preserve"> </w:t>
      </w:r>
      <w:r w:rsidR="00EA7A6F">
        <w:t>to learn more</w:t>
      </w:r>
      <w:r>
        <w:t xml:space="preserve"> about what we are hoping to do and then join us to </w:t>
      </w:r>
      <w:r w:rsidR="00EA7A6F">
        <w:t>explore</w:t>
      </w:r>
      <w:r>
        <w:t xml:space="preserve"> how you can be involved and help to make this vision become a reality. </w:t>
      </w:r>
      <w:r w:rsidR="00EA7A6F">
        <w:t xml:space="preserve">Register </w:t>
      </w:r>
      <w:r w:rsidR="003D486D">
        <w:t xml:space="preserve">to learn more here </w:t>
      </w:r>
      <w:r w:rsidR="00E43F22">
        <w:t>[</w:t>
      </w:r>
      <w:r w:rsidR="003D486D" w:rsidRPr="00E43F22">
        <w:rPr>
          <w:highlight w:val="yellow"/>
        </w:rPr>
        <w:t>link</w:t>
      </w:r>
      <w:r w:rsidR="00E43F22">
        <w:t>]</w:t>
      </w:r>
      <w:r w:rsidR="003D486D">
        <w:t>.</w:t>
      </w:r>
    </w:p>
    <w:p w14:paraId="6E5532E9" w14:textId="526EFC92" w:rsidR="007D26AE" w:rsidRDefault="007D26AE" w:rsidP="007D26AE">
      <w:r>
        <w:t xml:space="preserve">If there are any questions, feel free to reach out to </w:t>
      </w:r>
      <w:r w:rsidR="007517E2">
        <w:t>[</w:t>
      </w:r>
      <w:r w:rsidR="007517E2" w:rsidRPr="00E43F22">
        <w:rPr>
          <w:highlight w:val="yellow"/>
        </w:rPr>
        <w:t>email</w:t>
      </w:r>
      <w:r w:rsidR="007517E2">
        <w:t>]</w:t>
      </w:r>
      <w:r>
        <w:t>.</w:t>
      </w:r>
    </w:p>
    <w:p w14:paraId="2817D6B1" w14:textId="225DD7F6" w:rsidR="008668AF" w:rsidRDefault="007D26AE" w:rsidP="007D26AE">
      <w:r>
        <w:t>Your Pastors</w:t>
      </w:r>
    </w:p>
    <w:p w14:paraId="0532AC4C" w14:textId="68172881" w:rsidR="00D94A17" w:rsidRDefault="00D94A17" w:rsidP="00D94A17">
      <w:pPr>
        <w:pStyle w:val="Heading1"/>
      </w:pPr>
      <w:r>
        <w:t>Newsletter Blurb</w:t>
      </w:r>
    </w:p>
    <w:p w14:paraId="5B79BCD8" w14:textId="61050CD4" w:rsidR="00D94A17" w:rsidRDefault="00177738" w:rsidP="00D94A17">
      <w:r>
        <w:t xml:space="preserve">Every year 37 million </w:t>
      </w:r>
      <w:r w:rsidR="00147D14">
        <w:t xml:space="preserve">low-income </w:t>
      </w:r>
      <w:r>
        <w:t>people are turned away from legal he</w:t>
      </w:r>
      <w:r w:rsidR="00147D14">
        <w:t xml:space="preserve">lp because there aren’t enough places providing it. God calls the church to seek justice for the vulnerable </w:t>
      </w:r>
      <w:r w:rsidR="000778D2">
        <w:t xml:space="preserve">so our church will be hosting a Gospel Justice Center </w:t>
      </w:r>
      <w:r w:rsidR="005423B0">
        <w:t xml:space="preserve">(a pop-up legal clinic) </w:t>
      </w:r>
      <w:r w:rsidR="00F74D89">
        <w:t xml:space="preserve">where people can meet with an attorney for legal advice and coaching for only $30. </w:t>
      </w:r>
      <w:r w:rsidR="00DA4B3A">
        <w:t>T</w:t>
      </w:r>
      <w:r w:rsidR="00F74D89">
        <w:t xml:space="preserve">o launch </w:t>
      </w:r>
      <w:r w:rsidR="00DA4B3A">
        <w:t>the</w:t>
      </w:r>
      <w:r w:rsidR="00F74D89">
        <w:t xml:space="preserve"> </w:t>
      </w:r>
      <w:proofErr w:type="gramStart"/>
      <w:r w:rsidR="00F74D89">
        <w:t>center</w:t>
      </w:r>
      <w:proofErr w:type="gramEnd"/>
      <w:r w:rsidR="00F74D89">
        <w:t xml:space="preserve"> we need volunteers to</w:t>
      </w:r>
      <w:r w:rsidR="005945E7">
        <w:t xml:space="preserve"> fill the 9 roles – only one is an attorney. If you have a heart to serve our community in a practical </w:t>
      </w:r>
      <w:r w:rsidR="00D319AA">
        <w:t xml:space="preserve">gospel-centered </w:t>
      </w:r>
      <w:r w:rsidR="005945E7">
        <w:t xml:space="preserve">way, </w:t>
      </w:r>
      <w:r w:rsidR="008B4718">
        <w:t>join us [</w:t>
      </w:r>
      <w:r w:rsidR="008B4718" w:rsidRPr="00E43F22">
        <w:rPr>
          <w:highlight w:val="yellow"/>
        </w:rPr>
        <w:t>date/time</w:t>
      </w:r>
      <w:r w:rsidR="008B4718">
        <w:t xml:space="preserve">] to learn more about the model and the </w:t>
      </w:r>
      <w:r w:rsidR="00DA4B3A">
        <w:t>volunteer roles.</w:t>
      </w:r>
    </w:p>
    <w:p w14:paraId="19CA0ECA" w14:textId="01E04056" w:rsidR="00D319AA" w:rsidRDefault="00D319AA" w:rsidP="00D319AA">
      <w:pPr>
        <w:pStyle w:val="Heading1"/>
      </w:pPr>
      <w:r>
        <w:t>Newsletter Feature</w:t>
      </w:r>
    </w:p>
    <w:p w14:paraId="0C180C8F" w14:textId="77777777" w:rsidR="002E5270" w:rsidRDefault="002E5270" w:rsidP="002E5270">
      <w:r>
        <w:t xml:space="preserve">We’ve all heard the statement ‘You have the right to an attorney’, but that’s only true if you're the one accused of a crime. If you </w:t>
      </w:r>
      <w:proofErr w:type="gramStart"/>
      <w:r>
        <w:t>are in need of</w:t>
      </w:r>
      <w:proofErr w:type="gramEnd"/>
      <w:r>
        <w:t xml:space="preserve"> legal help and don't have thousands of dollars to hire a lawyer, there is often nowhere to turn.</w:t>
      </w:r>
    </w:p>
    <w:p w14:paraId="5E06A2FB" w14:textId="77777777" w:rsidR="00305D8D" w:rsidRDefault="00305D8D" w:rsidP="00305D8D">
      <w:r>
        <w:lastRenderedPageBreak/>
        <w:t xml:space="preserve">Legal issues (involving landlords, consumer debt, child support, healthcare, or </w:t>
      </w:r>
      <w:proofErr w:type="gramStart"/>
      <w:r>
        <w:t>veterans</w:t>
      </w:r>
      <w:proofErr w:type="gramEnd"/>
      <w:r>
        <w:t xml:space="preserve"> benefits) are often at the root of poverty—whether for the elderly, families, or single moms. In fact, single moms with young children are the biggest demographic of people living below the poverty line.</w:t>
      </w:r>
    </w:p>
    <w:p w14:paraId="3FA768C6" w14:textId="3CAD7EAF" w:rsidR="00305D8D" w:rsidRDefault="00305D8D" w:rsidP="00305D8D">
      <w:r w:rsidRPr="00F046DE">
        <w:t>Without legal advice, simple problems become big problems and the result can be devastating</w:t>
      </w:r>
      <w:r>
        <w:t xml:space="preserve"> and can push people further into poverty and despair</w:t>
      </w:r>
      <w:r w:rsidRPr="00F046DE">
        <w:t xml:space="preserve">. </w:t>
      </w:r>
      <w:r w:rsidR="002E5270">
        <w:t>To</w:t>
      </w:r>
      <w:r w:rsidRPr="00F046DE">
        <w:t xml:space="preserve"> access justice, these vulnerable neighbors need the simple help of a lawyer to answer their questions and chart a path forward. </w:t>
      </w:r>
    </w:p>
    <w:p w14:paraId="276761C8" w14:textId="02CAE771" w:rsidR="00495C02" w:rsidRDefault="00495C02" w:rsidP="00495C02">
      <w:r>
        <w:t xml:space="preserve">That’s where our church comes in. </w:t>
      </w:r>
      <w:r w:rsidRPr="00F046DE">
        <w:t>With legal help from a caring team of volunteers</w:t>
      </w:r>
      <w:r>
        <w:t>, clients can find</w:t>
      </w:r>
      <w:r w:rsidRPr="00F046DE">
        <w:t xml:space="preserve"> freedom from legal burdens</w:t>
      </w:r>
      <w:r>
        <w:t>, e</w:t>
      </w:r>
      <w:r w:rsidRPr="00F046DE">
        <w:t>xperience God’s love for them through his people</w:t>
      </w:r>
      <w:r>
        <w:t>, and g</w:t>
      </w:r>
      <w:r w:rsidRPr="00F046DE">
        <w:t xml:space="preserve">ain a new appreciation for the church. </w:t>
      </w:r>
      <w:r>
        <w:t xml:space="preserve">It’s becoming </w:t>
      </w:r>
      <w:r w:rsidRPr="00AB75DC">
        <w:t>harder for people to</w:t>
      </w:r>
      <w:r w:rsidRPr="72862251">
        <w:rPr>
          <w:u w:val="single"/>
        </w:rPr>
        <w:t xml:space="preserve"> </w:t>
      </w:r>
      <w:r>
        <w:t xml:space="preserve">view the church as a good thing and a stabilizing factor in a community—and </w:t>
      </w:r>
      <w:r w:rsidR="009666E1">
        <w:t>we</w:t>
      </w:r>
      <w:r>
        <w:t xml:space="preserve"> can help change that perception.</w:t>
      </w:r>
    </w:p>
    <w:p w14:paraId="1310C590" w14:textId="69449651" w:rsidR="00D319AA" w:rsidRDefault="00AE08B4" w:rsidP="00D319AA">
      <w:r>
        <w:t>Administer Justice created the model of Gospel Justice Centers so that the local church can easily provide access to justice for those in need</w:t>
      </w:r>
      <w:r w:rsidR="00CC5E80">
        <w:t xml:space="preserve">. Each center has 9 volunteer roles – one of those roles is the Attorney, </w:t>
      </w:r>
      <w:r w:rsidR="00A3245E">
        <w:t>but</w:t>
      </w:r>
      <w:r w:rsidR="00CC5E80">
        <w:t xml:space="preserve"> m</w:t>
      </w:r>
      <w:r w:rsidR="00A3245E">
        <w:t>ost</w:t>
      </w:r>
      <w:r w:rsidR="00CC5E80">
        <w:t xml:space="preserve"> roles </w:t>
      </w:r>
      <w:r w:rsidR="00A3245E">
        <w:t xml:space="preserve">are </w:t>
      </w:r>
      <w:r w:rsidR="00CC5E80">
        <w:t>for people without legal knowledge.</w:t>
      </w:r>
    </w:p>
    <w:p w14:paraId="0059751E" w14:textId="65D0927A" w:rsidR="00A3245E" w:rsidRPr="00D319AA" w:rsidRDefault="00A3245E" w:rsidP="00D319AA">
      <w:r>
        <w:t>Do you have a heart for the vulnerable in our community?</w:t>
      </w:r>
      <w:r w:rsidR="0079457F">
        <w:t xml:space="preserve"> Join us [</w:t>
      </w:r>
      <w:r w:rsidR="0079457F" w:rsidRPr="00F90CF4">
        <w:rPr>
          <w:highlight w:val="yellow"/>
        </w:rPr>
        <w:t>date/time</w:t>
      </w:r>
      <w:r w:rsidR="0079457F">
        <w:t>] as we meet to learn more about the mission and model of Administer Justice</w:t>
      </w:r>
      <w:r w:rsidR="00784E77">
        <w:t xml:space="preserve"> and how our church can get started. </w:t>
      </w:r>
      <w:r w:rsidR="00784E77" w:rsidRPr="00F90CF4">
        <w:rPr>
          <w:highlight w:val="yellow"/>
        </w:rPr>
        <w:t>Register he</w:t>
      </w:r>
      <w:r w:rsidR="006870C6" w:rsidRPr="00F90CF4">
        <w:rPr>
          <w:highlight w:val="yellow"/>
        </w:rPr>
        <w:t>re</w:t>
      </w:r>
      <w:r w:rsidR="006870C6">
        <w:t xml:space="preserve">. </w:t>
      </w:r>
    </w:p>
    <w:sectPr w:rsidR="00A3245E" w:rsidRPr="00D3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A"/>
    <w:rsid w:val="00016734"/>
    <w:rsid w:val="000778D2"/>
    <w:rsid w:val="000C71DA"/>
    <w:rsid w:val="00142610"/>
    <w:rsid w:val="00147D14"/>
    <w:rsid w:val="00177738"/>
    <w:rsid w:val="00190E70"/>
    <w:rsid w:val="002E5270"/>
    <w:rsid w:val="00305D8D"/>
    <w:rsid w:val="003D486D"/>
    <w:rsid w:val="00495C02"/>
    <w:rsid w:val="005423B0"/>
    <w:rsid w:val="005945E7"/>
    <w:rsid w:val="006870C6"/>
    <w:rsid w:val="00727AEC"/>
    <w:rsid w:val="007517E2"/>
    <w:rsid w:val="00784E77"/>
    <w:rsid w:val="00787D2B"/>
    <w:rsid w:val="0079029C"/>
    <w:rsid w:val="0079457F"/>
    <w:rsid w:val="007D26AE"/>
    <w:rsid w:val="008668AF"/>
    <w:rsid w:val="008B4718"/>
    <w:rsid w:val="009011CF"/>
    <w:rsid w:val="009666E1"/>
    <w:rsid w:val="00973BB1"/>
    <w:rsid w:val="00A3245E"/>
    <w:rsid w:val="00A51DD4"/>
    <w:rsid w:val="00AB37E3"/>
    <w:rsid w:val="00AE08B4"/>
    <w:rsid w:val="00BC13A8"/>
    <w:rsid w:val="00CC5E80"/>
    <w:rsid w:val="00CE2071"/>
    <w:rsid w:val="00D04C01"/>
    <w:rsid w:val="00D319AA"/>
    <w:rsid w:val="00D94A17"/>
    <w:rsid w:val="00DA4B3A"/>
    <w:rsid w:val="00E43F22"/>
    <w:rsid w:val="00EA7A6F"/>
    <w:rsid w:val="00F74D89"/>
    <w:rsid w:val="00F9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6480"/>
  <w15:chartTrackingRefBased/>
  <w15:docId w15:val="{711C74D3-DF8F-4262-A4E9-5EE807A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EC"/>
  </w:style>
  <w:style w:type="paragraph" w:styleId="Heading1">
    <w:name w:val="heading 1"/>
    <w:basedOn w:val="Normal"/>
    <w:next w:val="Normal"/>
    <w:link w:val="Heading1Char"/>
    <w:uiPriority w:val="9"/>
    <w:qFormat/>
    <w:rsid w:val="00866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8A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16734"/>
    <w:rPr>
      <w:color w:val="0563C1" w:themeColor="hyperlink"/>
      <w:u w:val="single"/>
    </w:rPr>
  </w:style>
  <w:style w:type="character" w:styleId="UnresolvedMention">
    <w:name w:val="Unresolved Mention"/>
    <w:basedOn w:val="DefaultParagraphFont"/>
    <w:uiPriority w:val="99"/>
    <w:semiHidden/>
    <w:unhideWhenUsed/>
    <w:rsid w:val="0001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youtu.be/gV74qiVrA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E785DC5FFA714B9CC583AB9270A4EF" ma:contentTypeVersion="16" ma:contentTypeDescription="Create a new document." ma:contentTypeScope="" ma:versionID="2fd899f17213be42d6f68bf7c870f72f">
  <xsd:schema xmlns:xsd="http://www.w3.org/2001/XMLSchema" xmlns:xs="http://www.w3.org/2001/XMLSchema" xmlns:p="http://schemas.microsoft.com/office/2006/metadata/properties" xmlns:ns2="10e6b562-7bd7-4fc7-a29a-9c8583cfdbbc" xmlns:ns3="c4a84e88-5d78-4c4b-81ac-5c1586d1311e" targetNamespace="http://schemas.microsoft.com/office/2006/metadata/properties" ma:root="true" ma:fieldsID="fd89ff5e5a5ca63321196f64033da82e" ns2:_="" ns3:_="">
    <xsd:import namespace="10e6b562-7bd7-4fc7-a29a-9c8583cfdbbc"/>
    <xsd:import namespace="c4a84e88-5d78-4c4b-81ac-5c1586d131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6b562-7bd7-4fc7-a29a-9c8583cfdb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7ba5c-6da0-452f-9799-7fe20e2cabdd}" ma:internalName="TaxCatchAll" ma:showField="CatchAllData" ma:web="10e6b562-7bd7-4fc7-a29a-9c8583cfdb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a84e88-5d78-4c4b-81ac-5c1586d131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0958c-ce07-4fc8-91b1-1076da3af1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603BC-5B3D-42B3-B85A-222E89F25F86}">
  <ds:schemaRefs>
    <ds:schemaRef ds:uri="http://schemas.microsoft.com/sharepoint/v3/contenttype/forms"/>
  </ds:schemaRefs>
</ds:datastoreItem>
</file>

<file path=customXml/itemProps2.xml><?xml version="1.0" encoding="utf-8"?>
<ds:datastoreItem xmlns:ds="http://schemas.openxmlformats.org/officeDocument/2006/customXml" ds:itemID="{89CCDD45-0E6D-46FE-BF3C-9BFE86EA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6b562-7bd7-4fc7-a29a-9c8583cfdbbc"/>
    <ds:schemaRef ds:uri="c4a84e88-5d78-4c4b-81ac-5c1586d13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Kristin Crawford</cp:lastModifiedBy>
  <cp:revision>40</cp:revision>
  <dcterms:created xsi:type="dcterms:W3CDTF">2023-02-06T19:17:00Z</dcterms:created>
  <dcterms:modified xsi:type="dcterms:W3CDTF">2023-02-06T20:14:00Z</dcterms:modified>
</cp:coreProperties>
</file>